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452F" w14:textId="77777777" w:rsidR="001E0F16" w:rsidRPr="00CF6843" w:rsidRDefault="00124651" w:rsidP="00CF6843">
      <w:pPr>
        <w:rPr>
          <w:rFonts w:ascii="Arial" w:hAnsi="Arial" w:cs="Arial"/>
          <w:b/>
          <w:sz w:val="28"/>
          <w:szCs w:val="28"/>
          <w:lang w:val="fr-CH"/>
        </w:rPr>
      </w:pPr>
      <w:r w:rsidRPr="00CF6843">
        <w:rPr>
          <w:rFonts w:ascii="Arial" w:hAnsi="Arial" w:cs="Arial"/>
          <w:b/>
          <w:sz w:val="28"/>
          <w:szCs w:val="28"/>
          <w:lang w:val="fr-CH"/>
        </w:rPr>
        <w:t>DOCUMENTI PER DIVORZIO</w:t>
      </w:r>
    </w:p>
    <w:p w14:paraId="7982F7C9" w14:textId="77777777" w:rsidR="001E0F16" w:rsidRPr="00CF6843" w:rsidRDefault="001E0F16" w:rsidP="001E0F16">
      <w:pPr>
        <w:jc w:val="center"/>
        <w:rPr>
          <w:rFonts w:ascii="Arial" w:hAnsi="Arial" w:cs="Arial"/>
          <w:lang w:val="fr-CH"/>
        </w:rPr>
      </w:pPr>
    </w:p>
    <w:p w14:paraId="3068C073" w14:textId="77777777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Atto di matrimonio (è rilasciato dal com</w:t>
      </w:r>
      <w:r w:rsidR="00124651" w:rsidRPr="00CF6843">
        <w:rPr>
          <w:rFonts w:ascii="Arial" w:hAnsi="Arial" w:cs="Arial"/>
          <w:bCs/>
          <w:color w:val="000000" w:themeColor="text1"/>
        </w:rPr>
        <w:t>une do</w:t>
      </w:r>
      <w:r w:rsidRPr="00CF6843">
        <w:rPr>
          <w:rFonts w:ascii="Arial" w:hAnsi="Arial" w:cs="Arial"/>
          <w:bCs/>
          <w:color w:val="000000" w:themeColor="text1"/>
        </w:rPr>
        <w:t>ve i coniugi hanno contratto il matrimonio)</w:t>
      </w:r>
    </w:p>
    <w:p w14:paraId="3DABBAF1" w14:textId="77777777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Atto di famiglia per i cittadini svizzer</w:t>
      </w:r>
      <w:permStart w:id="307850994" w:edGrp="everyone"/>
      <w:permEnd w:id="307850994"/>
      <w:r w:rsidRPr="00CF6843">
        <w:rPr>
          <w:rFonts w:ascii="Arial" w:hAnsi="Arial" w:cs="Arial"/>
          <w:bCs/>
          <w:color w:val="000000" w:themeColor="text1"/>
        </w:rPr>
        <w:t>i (è rilasciato dal comune di attinenza)</w:t>
      </w:r>
    </w:p>
    <w:p w14:paraId="002F8E1D" w14:textId="77777777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Certificato di domicilio di ciascun coniuge</w:t>
      </w:r>
    </w:p>
    <w:p w14:paraId="3B6BAADA" w14:textId="62837603" w:rsidR="001E0F16" w:rsidRPr="00CF6843" w:rsidRDefault="001E0F16" w:rsidP="00CF6843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Certificato di salario di ciascun coniuge (deve essere specificato il salario netto mensile, gli</w:t>
      </w:r>
      <w:r w:rsidR="00CF6843" w:rsidRPr="00CF6843">
        <w:rPr>
          <w:rFonts w:ascii="Arial" w:hAnsi="Arial" w:cs="Arial"/>
          <w:bCs/>
          <w:color w:val="000000" w:themeColor="text1"/>
        </w:rPr>
        <w:t xml:space="preserve"> </w:t>
      </w:r>
      <w:r w:rsidRPr="00CF6843">
        <w:rPr>
          <w:rFonts w:ascii="Arial" w:hAnsi="Arial" w:cs="Arial"/>
          <w:bCs/>
          <w:color w:val="000000" w:themeColor="text1"/>
        </w:rPr>
        <w:t xml:space="preserve">eventuali assegni per i figli, la </w:t>
      </w:r>
      <w:r w:rsidR="00CF6843" w:rsidRPr="00CF6843">
        <w:rPr>
          <w:rFonts w:ascii="Arial" w:hAnsi="Arial" w:cs="Arial"/>
          <w:bCs/>
          <w:color w:val="000000" w:themeColor="text1"/>
        </w:rPr>
        <w:t>tredicesima</w:t>
      </w:r>
      <w:r w:rsidRPr="00CF6843">
        <w:rPr>
          <w:rFonts w:ascii="Arial" w:hAnsi="Arial" w:cs="Arial"/>
          <w:bCs/>
          <w:color w:val="000000" w:themeColor="text1"/>
        </w:rPr>
        <w:t xml:space="preserve"> mensilità e le eventuali gratifiche)</w:t>
      </w:r>
    </w:p>
    <w:p w14:paraId="39FA0A3D" w14:textId="77777777" w:rsidR="00CF6843" w:rsidRPr="00CF6843" w:rsidRDefault="00CF6843" w:rsidP="00CF6843">
      <w:pPr>
        <w:pStyle w:val="Paragrafoelenco"/>
        <w:spacing w:line="240" w:lineRule="auto"/>
        <w:ind w:left="714"/>
        <w:rPr>
          <w:rFonts w:ascii="Arial" w:hAnsi="Arial" w:cs="Arial"/>
          <w:bCs/>
          <w:color w:val="000000" w:themeColor="text1"/>
        </w:rPr>
      </w:pPr>
    </w:p>
    <w:p w14:paraId="2C864F81" w14:textId="26437A4C" w:rsidR="008D0546" w:rsidRPr="00CF6843" w:rsidRDefault="008D054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 xml:space="preserve">Ultime </w:t>
      </w:r>
      <w:r w:rsidR="00CF6843" w:rsidRPr="00CF6843">
        <w:rPr>
          <w:rFonts w:ascii="Arial" w:hAnsi="Arial" w:cs="Arial"/>
          <w:bCs/>
          <w:color w:val="000000" w:themeColor="text1"/>
        </w:rPr>
        <w:t>tre</w:t>
      </w:r>
      <w:r w:rsidRPr="00CF6843">
        <w:rPr>
          <w:rFonts w:ascii="Arial" w:hAnsi="Arial" w:cs="Arial"/>
          <w:bCs/>
          <w:color w:val="000000" w:themeColor="text1"/>
        </w:rPr>
        <w:t xml:space="preserve"> buste </w:t>
      </w:r>
      <w:r w:rsidR="00CF6843" w:rsidRPr="00CF6843">
        <w:rPr>
          <w:rFonts w:ascii="Arial" w:hAnsi="Arial" w:cs="Arial"/>
          <w:bCs/>
          <w:color w:val="000000" w:themeColor="text1"/>
        </w:rPr>
        <w:t>paga</w:t>
      </w:r>
    </w:p>
    <w:p w14:paraId="37A4D5B7" w14:textId="77777777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Contratto di locazione di ciascun coniuge</w:t>
      </w:r>
    </w:p>
    <w:p w14:paraId="3E3578B2" w14:textId="2148ED39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Ultima notifica di tassazione</w:t>
      </w:r>
      <w:r w:rsidR="00CF6843" w:rsidRPr="00CF6843">
        <w:rPr>
          <w:rFonts w:ascii="Arial" w:hAnsi="Arial" w:cs="Arial"/>
          <w:bCs/>
          <w:color w:val="000000" w:themeColor="text1"/>
        </w:rPr>
        <w:t xml:space="preserve"> e dichiarazione fiscale</w:t>
      </w:r>
    </w:p>
    <w:p w14:paraId="30B9639D" w14:textId="3241D62C" w:rsidR="001E0F16" w:rsidRPr="00CF6843" w:rsidRDefault="001E0F16" w:rsidP="00CF6843">
      <w:pPr>
        <w:pStyle w:val="Paragrafoelenco"/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Attestato di libero passaggio di ciascun coniuge</w:t>
      </w:r>
      <w:r w:rsidR="00CF6843" w:rsidRPr="00CF6843">
        <w:rPr>
          <w:rFonts w:ascii="Arial" w:hAnsi="Arial" w:cs="Arial"/>
          <w:bCs/>
          <w:color w:val="000000" w:themeColor="text1"/>
        </w:rPr>
        <w:t xml:space="preserve"> e n</w:t>
      </w:r>
      <w:r w:rsidR="008D0546" w:rsidRPr="00CF6843">
        <w:rPr>
          <w:rFonts w:ascii="Arial" w:hAnsi="Arial" w:cs="Arial"/>
          <w:bCs/>
          <w:color w:val="000000" w:themeColor="text1"/>
        </w:rPr>
        <w:t>ome istituto di previdenza di ciascun coniuge</w:t>
      </w:r>
    </w:p>
    <w:p w14:paraId="1DD2B31B" w14:textId="77777777" w:rsidR="00CF6843" w:rsidRPr="00CF6843" w:rsidRDefault="00CF6843" w:rsidP="00CF6843">
      <w:pPr>
        <w:pStyle w:val="Paragrafoelenco"/>
        <w:spacing w:line="240" w:lineRule="auto"/>
        <w:ind w:left="714"/>
        <w:rPr>
          <w:rFonts w:ascii="Arial" w:hAnsi="Arial" w:cs="Arial"/>
          <w:bCs/>
          <w:color w:val="000000" w:themeColor="text1"/>
        </w:rPr>
      </w:pPr>
    </w:p>
    <w:p w14:paraId="532F479D" w14:textId="77777777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Attestato di cassa malati di ciascun membro della famiglia</w:t>
      </w:r>
    </w:p>
    <w:p w14:paraId="57DB3A1C" w14:textId="769D2E53" w:rsidR="001E0F16" w:rsidRPr="00CF6843" w:rsidRDefault="001E0F16" w:rsidP="00CF6843">
      <w:pPr>
        <w:pStyle w:val="Paragrafoelenco"/>
        <w:numPr>
          <w:ilvl w:val="0"/>
          <w:numId w:val="2"/>
        </w:numPr>
        <w:spacing w:line="720" w:lineRule="auto"/>
        <w:rPr>
          <w:rFonts w:ascii="Arial" w:hAnsi="Arial" w:cs="Arial"/>
          <w:bCs/>
          <w:color w:val="000000" w:themeColor="text1"/>
        </w:rPr>
      </w:pPr>
      <w:r w:rsidRPr="00CF6843">
        <w:rPr>
          <w:rFonts w:ascii="Arial" w:hAnsi="Arial" w:cs="Arial"/>
          <w:bCs/>
          <w:color w:val="000000" w:themeColor="text1"/>
        </w:rPr>
        <w:t>Distinta delle spese mensili di ciascun coniuge</w:t>
      </w:r>
      <w:r w:rsidR="008D0546" w:rsidRPr="00CF6843">
        <w:rPr>
          <w:rFonts w:ascii="Arial" w:hAnsi="Arial" w:cs="Arial"/>
          <w:bCs/>
          <w:color w:val="000000" w:themeColor="text1"/>
        </w:rPr>
        <w:t xml:space="preserve"> </w:t>
      </w:r>
    </w:p>
    <w:sectPr w:rsidR="001E0F16" w:rsidRPr="00CF6843" w:rsidSect="000963A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EE45" w14:textId="77777777" w:rsidR="006A1083" w:rsidRDefault="006A1083" w:rsidP="006A1083">
      <w:pPr>
        <w:spacing w:line="240" w:lineRule="auto"/>
      </w:pPr>
      <w:r>
        <w:separator/>
      </w:r>
    </w:p>
  </w:endnote>
  <w:endnote w:type="continuationSeparator" w:id="0">
    <w:p w14:paraId="70614F88" w14:textId="77777777" w:rsidR="006A1083" w:rsidRDefault="006A1083" w:rsidP="006A1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BA73" w14:textId="77777777" w:rsidR="006A1083" w:rsidRDefault="006A1083" w:rsidP="006A1083">
      <w:pPr>
        <w:spacing w:line="240" w:lineRule="auto"/>
      </w:pPr>
      <w:r>
        <w:separator/>
      </w:r>
    </w:p>
  </w:footnote>
  <w:footnote w:type="continuationSeparator" w:id="0">
    <w:p w14:paraId="483B7362" w14:textId="77777777" w:rsidR="006A1083" w:rsidRDefault="006A1083" w:rsidP="006A1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19F6" w14:textId="5435CE24" w:rsidR="006A1083" w:rsidRPr="006A1083" w:rsidRDefault="006A1083">
    <w:pPr>
      <w:pStyle w:val="Intestazione"/>
      <w:rPr>
        <w:rFonts w:ascii="Arial" w:hAnsi="Arial" w:cs="Arial"/>
      </w:rPr>
    </w:pPr>
    <w:r w:rsidRPr="006A1083">
      <w:rPr>
        <w:rFonts w:ascii="Arial" w:hAnsi="Arial" w:cs="Arial"/>
      </w:rPr>
      <w:t>Avv. Chiara Donati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67354"/>
    <w:multiLevelType w:val="hybridMultilevel"/>
    <w:tmpl w:val="458C781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D3330"/>
    <w:multiLevelType w:val="hybridMultilevel"/>
    <w:tmpl w:val="B574D812"/>
    <w:lvl w:ilvl="0" w:tplc="88FCA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154256">
    <w:abstractNumId w:val="0"/>
  </w:num>
  <w:num w:numId="2" w16cid:durableId="192035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1a2GvAJqaAx0sb7gaTlKBeFjjBqdxi1Qp8zoYNEfW2wYSm7prIUXTc2Bg7PA9jaLX615NsEVhqT/zO6J/0wFiA==" w:salt="Y0NKT+L9lwzyZhWH5u1be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F16"/>
    <w:rsid w:val="000963A7"/>
    <w:rsid w:val="00124651"/>
    <w:rsid w:val="001E0F16"/>
    <w:rsid w:val="00304A14"/>
    <w:rsid w:val="00527F2B"/>
    <w:rsid w:val="006A1083"/>
    <w:rsid w:val="00777D97"/>
    <w:rsid w:val="008D0546"/>
    <w:rsid w:val="00A078AA"/>
    <w:rsid w:val="00C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F9D80"/>
  <w15:docId w15:val="{749E4773-EDBB-41A0-AF1C-7A5B83B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it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D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0F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A108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083"/>
  </w:style>
  <w:style w:type="paragraph" w:styleId="Pidipagina">
    <w:name w:val="footer"/>
    <w:basedOn w:val="Normale"/>
    <w:link w:val="PidipaginaCarattere"/>
    <w:uiPriority w:val="99"/>
    <w:unhideWhenUsed/>
    <w:rsid w:val="006A108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19FA-2B44-4D3C-BAD8-515E3F73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De Polo &amp; Ravi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Michy</dc:creator>
  <cp:keywords/>
  <dc:description/>
  <cp:lastModifiedBy>Chiara Donati</cp:lastModifiedBy>
  <cp:revision>4</cp:revision>
  <cp:lastPrinted>2014-11-12T15:54:00Z</cp:lastPrinted>
  <dcterms:created xsi:type="dcterms:W3CDTF">2014-11-12T15:42:00Z</dcterms:created>
  <dcterms:modified xsi:type="dcterms:W3CDTF">2024-03-04T21:58:00Z</dcterms:modified>
</cp:coreProperties>
</file>